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98C" w:rsidRPr="00284515" w:rsidRDefault="0009198C" w:rsidP="0009198C">
      <w:pPr>
        <w:rPr>
          <w:b/>
        </w:rPr>
      </w:pPr>
      <w:r w:rsidRPr="00284515">
        <w:rPr>
          <w:b/>
          <w:sz w:val="24"/>
        </w:rPr>
        <w:t>ADRESÁŘOVÁ STRUKTURA CDE</w:t>
      </w:r>
      <w:r w:rsidRPr="00284515">
        <w:rPr>
          <w:b/>
        </w:rPr>
        <w:t xml:space="preserve"> </w:t>
      </w:r>
    </w:p>
    <w:p w:rsidR="0009198C" w:rsidRPr="00284515" w:rsidRDefault="0009198C" w:rsidP="0009198C">
      <w:pPr>
        <w:sectPr w:rsidR="0009198C" w:rsidRPr="002845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9198C" w:rsidRPr="00284515" w:rsidRDefault="0009198C" w:rsidP="0009198C">
      <w:r w:rsidRPr="00284515">
        <w:t xml:space="preserve">00_informační panel </w:t>
      </w:r>
    </w:p>
    <w:p w:rsidR="0009198C" w:rsidRPr="00284515" w:rsidRDefault="0009198C" w:rsidP="0009198C">
      <w:r w:rsidRPr="00284515">
        <w:t xml:space="preserve">01_kontakty </w:t>
      </w:r>
      <w:bookmarkStart w:id="0" w:name="_GoBack"/>
      <w:bookmarkEnd w:id="0"/>
    </w:p>
    <w:p w:rsidR="0009198C" w:rsidRPr="00284515" w:rsidRDefault="0009198C" w:rsidP="0009198C">
      <w:r w:rsidRPr="00284515">
        <w:t xml:space="preserve">02_zadání projektu </w:t>
      </w:r>
    </w:p>
    <w:p w:rsidR="0009198C" w:rsidRPr="00284515" w:rsidRDefault="0009198C" w:rsidP="00337035">
      <w:pPr>
        <w:ind w:firstLine="284"/>
      </w:pPr>
      <w:r w:rsidRPr="00284515">
        <w:t xml:space="preserve">02.1_zadávací dokumentace </w:t>
      </w:r>
    </w:p>
    <w:p w:rsidR="0009198C" w:rsidRPr="00284515" w:rsidRDefault="0009198C" w:rsidP="00337035">
      <w:pPr>
        <w:ind w:firstLine="284"/>
      </w:pPr>
      <w:r w:rsidRPr="00284515">
        <w:t xml:space="preserve">02.2_výběrové řízení </w:t>
      </w:r>
    </w:p>
    <w:p w:rsidR="0009198C" w:rsidRPr="00284515" w:rsidRDefault="0009198C" w:rsidP="00337035">
      <w:pPr>
        <w:ind w:firstLine="284"/>
      </w:pPr>
      <w:r w:rsidRPr="00284515">
        <w:t xml:space="preserve">02.3_vítězná nabídka </w:t>
      </w:r>
    </w:p>
    <w:p w:rsidR="0009198C" w:rsidRPr="00284515" w:rsidRDefault="0009198C" w:rsidP="0009198C">
      <w:r w:rsidRPr="00284515">
        <w:t xml:space="preserve">03_projektová dokumentace </w:t>
      </w:r>
    </w:p>
    <w:p w:rsidR="0009198C" w:rsidRPr="00284515" w:rsidRDefault="0009198C" w:rsidP="00337035">
      <w:pPr>
        <w:ind w:firstLine="284"/>
      </w:pPr>
      <w:r w:rsidRPr="00284515">
        <w:t xml:space="preserve">03.1_BEP </w:t>
      </w:r>
    </w:p>
    <w:p w:rsidR="0009198C" w:rsidRPr="00284515" w:rsidRDefault="0009198C" w:rsidP="00337035">
      <w:pPr>
        <w:ind w:firstLine="284"/>
      </w:pPr>
      <w:r w:rsidRPr="00284515">
        <w:t xml:space="preserve">03.2_studie </w:t>
      </w:r>
    </w:p>
    <w:p w:rsidR="0009198C" w:rsidRPr="00284515" w:rsidRDefault="0009198C" w:rsidP="00337035">
      <w:pPr>
        <w:ind w:firstLine="284"/>
      </w:pPr>
      <w:r w:rsidRPr="00284515">
        <w:t xml:space="preserve">03.3_DUR </w:t>
      </w:r>
    </w:p>
    <w:p w:rsidR="0009198C" w:rsidRPr="00284515" w:rsidRDefault="0009198C" w:rsidP="00337035">
      <w:pPr>
        <w:ind w:firstLine="284"/>
      </w:pPr>
      <w:r w:rsidRPr="00284515">
        <w:t xml:space="preserve">03.4_DSP </w:t>
      </w:r>
    </w:p>
    <w:p w:rsidR="0009198C" w:rsidRPr="00284515" w:rsidRDefault="0009198C" w:rsidP="00337035">
      <w:pPr>
        <w:ind w:firstLine="284"/>
      </w:pPr>
      <w:r w:rsidRPr="00284515">
        <w:t xml:space="preserve">03.5_DPS </w:t>
      </w:r>
    </w:p>
    <w:p w:rsidR="0009198C" w:rsidRPr="00284515" w:rsidRDefault="0009198C" w:rsidP="00337035">
      <w:pPr>
        <w:ind w:firstLine="284"/>
      </w:pPr>
      <w:r w:rsidRPr="00284515">
        <w:t xml:space="preserve">03.6_DSPS </w:t>
      </w:r>
    </w:p>
    <w:p w:rsidR="0009198C" w:rsidRPr="00284515" w:rsidRDefault="0009198C" w:rsidP="00337035">
      <w:pPr>
        <w:ind w:firstLine="284"/>
      </w:pPr>
      <w:r w:rsidRPr="00284515">
        <w:t xml:space="preserve">03.7_BIM_model </w:t>
      </w:r>
    </w:p>
    <w:p w:rsidR="0009198C" w:rsidRPr="00284515" w:rsidRDefault="0009198C" w:rsidP="0009198C">
      <w:r w:rsidRPr="00284515">
        <w:t xml:space="preserve">05_zápisy z jednání </w:t>
      </w:r>
      <w:r w:rsidR="00337035" w:rsidRPr="00284515">
        <w:t xml:space="preserve">(vč. KD) </w:t>
      </w:r>
    </w:p>
    <w:p w:rsidR="0009198C" w:rsidRPr="00284515" w:rsidRDefault="0009198C" w:rsidP="0009198C">
      <w:r w:rsidRPr="00284515">
        <w:t xml:space="preserve">06_smlouvy </w:t>
      </w:r>
    </w:p>
    <w:p w:rsidR="0009198C" w:rsidRPr="00284515" w:rsidRDefault="0009198C" w:rsidP="0009198C">
      <w:r w:rsidRPr="00284515">
        <w:t>0</w:t>
      </w:r>
      <w:r w:rsidR="00284515" w:rsidRPr="00284515">
        <w:t>7</w:t>
      </w:r>
      <w:r w:rsidRPr="00284515">
        <w:t xml:space="preserve">_harmonogramy </w:t>
      </w:r>
    </w:p>
    <w:p w:rsidR="0009198C" w:rsidRPr="00284515" w:rsidRDefault="0009198C" w:rsidP="0009198C">
      <w:r w:rsidRPr="00284515">
        <w:t>0</w:t>
      </w:r>
      <w:r w:rsidR="00284515" w:rsidRPr="00284515">
        <w:t>8</w:t>
      </w:r>
      <w:r w:rsidRPr="00284515">
        <w:t xml:space="preserve">_finance  </w:t>
      </w:r>
    </w:p>
    <w:p w:rsidR="0009198C" w:rsidRPr="00284515" w:rsidRDefault="0009198C" w:rsidP="0009198C">
      <w:r w:rsidRPr="00284515">
        <w:t>• milníky, změnové listy atd.</w:t>
      </w:r>
      <w:r w:rsidR="00337035" w:rsidRPr="00284515">
        <w:t xml:space="preserve"> fakturace?</w:t>
      </w:r>
      <w:r w:rsidRPr="00284515">
        <w:t xml:space="preserve"> </w:t>
      </w:r>
    </w:p>
    <w:p w:rsidR="0009198C" w:rsidRPr="00284515" w:rsidRDefault="00284515" w:rsidP="0009198C">
      <w:r w:rsidRPr="00284515">
        <w:t>09</w:t>
      </w:r>
      <w:r w:rsidR="0009198C" w:rsidRPr="00284515">
        <w:t xml:space="preserve">_průběžná hlášení a zprávy </w:t>
      </w:r>
    </w:p>
    <w:p w:rsidR="0009198C" w:rsidRPr="00284515" w:rsidRDefault="0009198C" w:rsidP="0009198C">
      <w:r w:rsidRPr="00284515">
        <w:t>1</w:t>
      </w:r>
      <w:r w:rsidR="00284515" w:rsidRPr="00284515">
        <w:t>0</w:t>
      </w:r>
      <w:r w:rsidRPr="00284515">
        <w:t xml:space="preserve">_přejímky  </w:t>
      </w:r>
    </w:p>
    <w:p w:rsidR="0009198C" w:rsidRPr="00284515" w:rsidRDefault="0009198C" w:rsidP="0009198C">
      <w:r w:rsidRPr="00284515">
        <w:t xml:space="preserve">• stavenišť, díla atd. </w:t>
      </w:r>
    </w:p>
    <w:p w:rsidR="00337035" w:rsidRPr="00284515" w:rsidRDefault="00337035" w:rsidP="0009198C">
      <w:r w:rsidRPr="00284515">
        <w:t>1</w:t>
      </w:r>
      <w:r w:rsidR="00284515" w:rsidRPr="00284515">
        <w:t>1</w:t>
      </w:r>
      <w:r w:rsidRPr="00284515">
        <w:t>_TDS</w:t>
      </w:r>
    </w:p>
    <w:p w:rsidR="0009198C" w:rsidRPr="00284515" w:rsidRDefault="0009198C" w:rsidP="0009198C">
      <w:r w:rsidRPr="00284515">
        <w:t>1</w:t>
      </w:r>
      <w:r w:rsidR="00284515" w:rsidRPr="00284515">
        <w:t>2</w:t>
      </w:r>
      <w:r w:rsidRPr="00284515">
        <w:t xml:space="preserve">_BOZP </w:t>
      </w:r>
    </w:p>
    <w:p w:rsidR="0009198C" w:rsidRPr="00284515" w:rsidRDefault="0009198C" w:rsidP="0009198C">
      <w:r w:rsidRPr="00284515">
        <w:t>1</w:t>
      </w:r>
      <w:r w:rsidR="00284515" w:rsidRPr="00284515">
        <w:t>3</w:t>
      </w:r>
      <w:r w:rsidRPr="00284515">
        <w:t xml:space="preserve">_geodezie </w:t>
      </w:r>
    </w:p>
    <w:p w:rsidR="0009198C" w:rsidRPr="00284515" w:rsidRDefault="0009198C" w:rsidP="0009198C">
      <w:r w:rsidRPr="00284515">
        <w:t>1</w:t>
      </w:r>
      <w:r w:rsidR="00284515" w:rsidRPr="00284515">
        <w:t>4</w:t>
      </w:r>
      <w:r w:rsidRPr="00284515">
        <w:t xml:space="preserve">_řízení jakosti  </w:t>
      </w:r>
    </w:p>
    <w:p w:rsidR="0009198C" w:rsidRPr="00284515" w:rsidRDefault="0009198C" w:rsidP="0009198C">
      <w:r w:rsidRPr="00284515">
        <w:t xml:space="preserve">• POV, TP, KZP, </w:t>
      </w:r>
      <w:proofErr w:type="spellStart"/>
      <w:r w:rsidRPr="00284515">
        <w:t>VaN</w:t>
      </w:r>
      <w:proofErr w:type="spellEnd"/>
      <w:r w:rsidRPr="00284515">
        <w:t xml:space="preserve"> atd. </w:t>
      </w:r>
    </w:p>
    <w:p w:rsidR="0009198C" w:rsidRPr="00284515" w:rsidRDefault="0009198C" w:rsidP="0009198C">
      <w:r w:rsidRPr="00284515">
        <w:t>1</w:t>
      </w:r>
      <w:r w:rsidR="00284515" w:rsidRPr="00284515">
        <w:t>5</w:t>
      </w:r>
      <w:r w:rsidRPr="00284515">
        <w:t>_fotodokumentace</w:t>
      </w:r>
      <w:r w:rsidR="00337035" w:rsidRPr="00284515">
        <w:t xml:space="preserve"> (tříděno podle pořizovatele fotodokumentace) </w:t>
      </w:r>
      <w:r w:rsidRPr="00284515">
        <w:t xml:space="preserve"> </w:t>
      </w:r>
    </w:p>
    <w:p w:rsidR="0009198C" w:rsidRPr="00284515" w:rsidRDefault="0009198C" w:rsidP="0009198C">
      <w:r w:rsidRPr="00284515">
        <w:t>1</w:t>
      </w:r>
      <w:r w:rsidR="00284515" w:rsidRPr="00284515">
        <w:t>6</w:t>
      </w:r>
      <w:r w:rsidRPr="00284515">
        <w:t xml:space="preserve">_stavební deníky </w:t>
      </w:r>
    </w:p>
    <w:p w:rsidR="0009198C" w:rsidRPr="00284515" w:rsidRDefault="0009198C" w:rsidP="0009198C">
      <w:r w:rsidRPr="00284515">
        <w:t>1</w:t>
      </w:r>
      <w:r w:rsidR="00284515" w:rsidRPr="00284515">
        <w:t>7</w:t>
      </w:r>
      <w:r w:rsidRPr="00284515">
        <w:t xml:space="preserve">_přímé dodávky investora </w:t>
      </w:r>
    </w:p>
    <w:p w:rsidR="0009198C" w:rsidRPr="00284515" w:rsidRDefault="0009198C" w:rsidP="0009198C">
      <w:r w:rsidRPr="00284515">
        <w:t>1</w:t>
      </w:r>
      <w:r w:rsidR="00284515" w:rsidRPr="00284515">
        <w:t>8</w:t>
      </w:r>
      <w:r w:rsidRPr="00284515">
        <w:t xml:space="preserve">_vzorkování </w:t>
      </w:r>
    </w:p>
    <w:p w:rsidR="0009198C" w:rsidRPr="00284515" w:rsidRDefault="0009198C" w:rsidP="0009198C">
      <w:r w:rsidRPr="00284515">
        <w:t xml:space="preserve">20_Přenos dat </w:t>
      </w:r>
    </w:p>
    <w:p w:rsidR="00E04C99" w:rsidRPr="00284515" w:rsidRDefault="0009198C" w:rsidP="0009198C">
      <w:r w:rsidRPr="00284515">
        <w:t>• slouží pro časově omezené sdílení dat, pravidelně mazáno</w:t>
      </w:r>
    </w:p>
    <w:p w:rsidR="0009198C" w:rsidRPr="00284515" w:rsidRDefault="0009198C" w:rsidP="0009198C">
      <w:r w:rsidRPr="00284515">
        <w:t xml:space="preserve">30_Projektant  </w:t>
      </w:r>
    </w:p>
    <w:p w:rsidR="0009198C" w:rsidRPr="00284515" w:rsidRDefault="0009198C" w:rsidP="0009198C">
      <w:r w:rsidRPr="00284515">
        <w:t xml:space="preserve">• interní složka s omezeným přístupem </w:t>
      </w:r>
    </w:p>
    <w:p w:rsidR="0009198C" w:rsidRPr="00284515" w:rsidRDefault="0009198C" w:rsidP="0009198C">
      <w:r w:rsidRPr="00284515">
        <w:t xml:space="preserve">40_JMK  </w:t>
      </w:r>
    </w:p>
    <w:p w:rsidR="0009198C" w:rsidRPr="00284515" w:rsidRDefault="0009198C" w:rsidP="0009198C">
      <w:r w:rsidRPr="00284515">
        <w:t xml:space="preserve">• interní složka s omezeným přístupem </w:t>
      </w:r>
    </w:p>
    <w:p w:rsidR="0009198C" w:rsidRPr="00284515" w:rsidRDefault="0009198C" w:rsidP="0009198C">
      <w:r w:rsidRPr="00284515">
        <w:t xml:space="preserve">50_Správce stavby  </w:t>
      </w:r>
    </w:p>
    <w:p w:rsidR="0009198C" w:rsidRPr="00284515" w:rsidRDefault="0009198C" w:rsidP="0009198C">
      <w:r w:rsidRPr="00284515">
        <w:t>• interní složka s omezeným přístupem</w:t>
      </w:r>
    </w:p>
    <w:sectPr w:rsidR="0009198C" w:rsidRPr="00284515" w:rsidSect="0009198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C"/>
    <w:rsid w:val="0009198C"/>
    <w:rsid w:val="00284515"/>
    <w:rsid w:val="00337035"/>
    <w:rsid w:val="00AE2F52"/>
    <w:rsid w:val="00E0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A8D0"/>
  <w15:chartTrackingRefBased/>
  <w15:docId w15:val="{45F5ACE0-4AE9-4489-A5E1-15A891983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Bubenik Tomas</dc:creator>
  <cp:keywords/>
  <dc:description/>
  <cp:lastModifiedBy>Bubenik Tomas</cp:lastModifiedBy>
  <cp:revision>3</cp:revision>
  <dcterms:created xsi:type="dcterms:W3CDTF">2020-12-18T09:35:00Z</dcterms:created>
  <dcterms:modified xsi:type="dcterms:W3CDTF">2020-12-18T09:36:00Z</dcterms:modified>
</cp:coreProperties>
</file>